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C12A" w14:textId="77777777" w:rsidR="00C30FB4" w:rsidRDefault="00C30FB4"/>
    <w:p w14:paraId="53D17E4B" w14:textId="1711ECDE" w:rsidR="00976274" w:rsidRDefault="00084445">
      <w:r>
        <w:t xml:space="preserve">Operational </w:t>
      </w:r>
      <w:r w:rsidR="00C55EB2">
        <w:t xml:space="preserve">Requirements that are additional to and from part of the main </w:t>
      </w:r>
      <w:proofErr w:type="spellStart"/>
      <w:proofErr w:type="gramStart"/>
      <w:r w:rsidR="00C55EB2">
        <w:t>self employed</w:t>
      </w:r>
      <w:proofErr w:type="spellEnd"/>
      <w:proofErr w:type="gramEnd"/>
      <w:r w:rsidR="00C55EB2">
        <w:t xml:space="preserve"> </w:t>
      </w:r>
      <w:proofErr w:type="spellStart"/>
      <w:r w:rsidR="00C55EB2">
        <w:t>sub contract</w:t>
      </w:r>
      <w:r w:rsidR="00F77D53">
        <w:t>or</w:t>
      </w:r>
      <w:proofErr w:type="spellEnd"/>
      <w:r w:rsidR="00F77D53">
        <w:t xml:space="preserve"> agreement.</w:t>
      </w:r>
    </w:p>
    <w:p w14:paraId="64704F53" w14:textId="79E6251B" w:rsidR="00F77D53" w:rsidRPr="00C30FB4" w:rsidRDefault="00D94C73">
      <w:pPr>
        <w:rPr>
          <w:b/>
          <w:bCs/>
          <w:sz w:val="28"/>
          <w:szCs w:val="28"/>
        </w:rPr>
      </w:pPr>
      <w:r w:rsidRPr="00C30FB4">
        <w:rPr>
          <w:b/>
          <w:bCs/>
          <w:sz w:val="28"/>
          <w:szCs w:val="28"/>
        </w:rPr>
        <w:t xml:space="preserve">Use of </w:t>
      </w:r>
      <w:r w:rsidR="005207B2" w:rsidRPr="00C30FB4">
        <w:rPr>
          <w:b/>
          <w:bCs/>
          <w:sz w:val="28"/>
          <w:szCs w:val="28"/>
        </w:rPr>
        <w:t>Vehicles allocated to you for collection and delivery</w:t>
      </w:r>
    </w:p>
    <w:p w14:paraId="205EED26" w14:textId="5B38BF36" w:rsidR="004B6DC4" w:rsidRDefault="00A80949" w:rsidP="00A80949">
      <w:r>
        <w:t xml:space="preserve">You must ensure that any vehicle belonging to Ecomotive Logistics, or their customer will not be </w:t>
      </w:r>
      <w:proofErr w:type="gramStart"/>
      <w:r>
        <w:t>used</w:t>
      </w:r>
      <w:r w:rsidR="008C5FD3">
        <w:t xml:space="preserve">  </w:t>
      </w:r>
      <w:r>
        <w:t>for</w:t>
      </w:r>
      <w:proofErr w:type="gramEnd"/>
      <w:r>
        <w:t xml:space="preserve"> any other purpose than the job as authorised by Ecomotive Logistics. The vehicle will not be insured</w:t>
      </w:r>
      <w:r w:rsidR="008C5FD3">
        <w:t xml:space="preserve"> </w:t>
      </w:r>
      <w:r>
        <w:t>for any other purpose</w:t>
      </w:r>
      <w:r w:rsidR="00D47612">
        <w:t xml:space="preserve">.  </w:t>
      </w:r>
    </w:p>
    <w:p w14:paraId="30B1BD5B" w14:textId="51196F69" w:rsidR="005207B2" w:rsidRPr="00C30FB4" w:rsidRDefault="005207B2" w:rsidP="00A80949">
      <w:pPr>
        <w:rPr>
          <w:b/>
          <w:bCs/>
          <w:sz w:val="28"/>
          <w:szCs w:val="28"/>
        </w:rPr>
      </w:pPr>
      <w:r w:rsidRPr="00C30FB4">
        <w:rPr>
          <w:b/>
          <w:bCs/>
          <w:sz w:val="28"/>
          <w:szCs w:val="28"/>
        </w:rPr>
        <w:t>Parking of vehicles overnight and at weekends (Carryover vehicle)</w:t>
      </w:r>
    </w:p>
    <w:p w14:paraId="785E748D" w14:textId="360C05B0" w:rsidR="005207B2" w:rsidRDefault="002A7251" w:rsidP="00A80949">
      <w:r>
        <w:t xml:space="preserve">Any vehicle allocated to you for collection and delivery must be parked off road at your agreed location.  </w:t>
      </w:r>
      <w:r w:rsidR="008B1FC8">
        <w:t xml:space="preserve">Your agreed location will be the location you registered as your “Home” address.  </w:t>
      </w:r>
    </w:p>
    <w:p w14:paraId="4E79B39D" w14:textId="783BB79B" w:rsidR="0090344B" w:rsidRDefault="003D245C" w:rsidP="00A80949">
      <w:r>
        <w:t>T</w:t>
      </w:r>
      <w:r w:rsidR="0090344B">
        <w:t xml:space="preserve">he vehicle </w:t>
      </w:r>
      <w:r>
        <w:t xml:space="preserve">will be </w:t>
      </w:r>
      <w:r w:rsidR="0090344B">
        <w:t>securely</w:t>
      </w:r>
      <w:r>
        <w:t xml:space="preserve"> locked</w:t>
      </w:r>
      <w:r w:rsidR="0090344B">
        <w:t xml:space="preserve">; remove your trade plates and all personal </w:t>
      </w:r>
      <w:r w:rsidR="00575553">
        <w:t xml:space="preserve">equipment and </w:t>
      </w:r>
      <w:r w:rsidR="009B3242">
        <w:t>possessions</w:t>
      </w:r>
      <w:r w:rsidR="00575553">
        <w:t xml:space="preserve"> from the vehicle.  Keys must be placed inside the issued faraday pouch and </w:t>
      </w:r>
      <w:r w:rsidR="009B3242">
        <w:t xml:space="preserve">kept securely within your </w:t>
      </w:r>
      <w:proofErr w:type="gramStart"/>
      <w:r w:rsidR="009B3242">
        <w:t>Home</w:t>
      </w:r>
      <w:proofErr w:type="gramEnd"/>
      <w:r w:rsidR="009B3242">
        <w:t xml:space="preserve"> address.</w:t>
      </w:r>
    </w:p>
    <w:p w14:paraId="71B97FF9" w14:textId="3AC6F418" w:rsidR="009A0DC1" w:rsidRPr="00C30FB4" w:rsidRDefault="00182F0F" w:rsidP="00A80949">
      <w:pPr>
        <w:rPr>
          <w:b/>
          <w:bCs/>
          <w:sz w:val="28"/>
          <w:szCs w:val="28"/>
        </w:rPr>
      </w:pPr>
      <w:r w:rsidRPr="00C30FB4">
        <w:rPr>
          <w:b/>
          <w:bCs/>
          <w:sz w:val="28"/>
          <w:szCs w:val="28"/>
        </w:rPr>
        <w:t>Alcohol and Drugs</w:t>
      </w:r>
    </w:p>
    <w:p w14:paraId="795A4851" w14:textId="77777777" w:rsidR="003D245C" w:rsidRDefault="00182F0F" w:rsidP="00A80949">
      <w:r>
        <w:t xml:space="preserve">Whilst working with Ecomotive Logistics </w:t>
      </w:r>
      <w:r w:rsidR="00162BF8">
        <w:t>you will not use</w:t>
      </w:r>
      <w:r w:rsidR="00D26765">
        <w:t xml:space="preserve">, </w:t>
      </w:r>
      <w:proofErr w:type="gramStart"/>
      <w:r w:rsidR="00364E8E">
        <w:t>carry</w:t>
      </w:r>
      <w:proofErr w:type="gramEnd"/>
      <w:r w:rsidR="00364E8E">
        <w:t xml:space="preserve"> or possess</w:t>
      </w:r>
      <w:r w:rsidR="00162BF8">
        <w:t xml:space="preserve"> alcohol or drugs at any time.  </w:t>
      </w:r>
    </w:p>
    <w:p w14:paraId="73AF3125" w14:textId="56C74250" w:rsidR="00182F0F" w:rsidRDefault="00162BF8" w:rsidP="00A80949">
      <w:r>
        <w:t xml:space="preserve">You will ensure that you are fit </w:t>
      </w:r>
      <w:r w:rsidR="008661C3">
        <w:t>to</w:t>
      </w:r>
      <w:r>
        <w:t xml:space="preserve"> work with Ecomotive Logistics</w:t>
      </w:r>
      <w:r w:rsidR="00713C34">
        <w:t xml:space="preserve"> in a safe and legal environment.</w:t>
      </w:r>
    </w:p>
    <w:p w14:paraId="7B6BD593" w14:textId="572C911E" w:rsidR="009A0DC1" w:rsidRPr="00C30FB4" w:rsidRDefault="002766FC" w:rsidP="00A80949">
      <w:pPr>
        <w:rPr>
          <w:b/>
          <w:bCs/>
          <w:sz w:val="28"/>
          <w:szCs w:val="28"/>
        </w:rPr>
      </w:pPr>
      <w:r w:rsidRPr="00C30FB4">
        <w:rPr>
          <w:b/>
          <w:bCs/>
          <w:sz w:val="28"/>
          <w:szCs w:val="28"/>
        </w:rPr>
        <w:t xml:space="preserve">Consumption of </w:t>
      </w:r>
      <w:r w:rsidR="00713C34" w:rsidRPr="00C30FB4">
        <w:rPr>
          <w:b/>
          <w:bCs/>
          <w:sz w:val="28"/>
          <w:szCs w:val="28"/>
        </w:rPr>
        <w:t xml:space="preserve">Food, Drink and </w:t>
      </w:r>
      <w:r w:rsidRPr="00C30FB4">
        <w:rPr>
          <w:b/>
          <w:bCs/>
          <w:sz w:val="28"/>
          <w:szCs w:val="28"/>
        </w:rPr>
        <w:t>Cigarettes</w:t>
      </w:r>
      <w:r w:rsidR="009C5F6E" w:rsidRPr="00C30FB4">
        <w:rPr>
          <w:b/>
          <w:bCs/>
          <w:sz w:val="28"/>
          <w:szCs w:val="28"/>
        </w:rPr>
        <w:t xml:space="preserve"> </w:t>
      </w:r>
      <w:r w:rsidR="00BC5F34" w:rsidRPr="00C30FB4">
        <w:rPr>
          <w:b/>
          <w:bCs/>
          <w:sz w:val="28"/>
          <w:szCs w:val="28"/>
        </w:rPr>
        <w:t>whilst collecting and deliver</w:t>
      </w:r>
      <w:r w:rsidR="00962F07" w:rsidRPr="00C30FB4">
        <w:rPr>
          <w:b/>
          <w:bCs/>
          <w:sz w:val="28"/>
          <w:szCs w:val="28"/>
        </w:rPr>
        <w:t>ing</w:t>
      </w:r>
      <w:r w:rsidR="00BC5F34" w:rsidRPr="00C30FB4">
        <w:rPr>
          <w:b/>
          <w:bCs/>
          <w:sz w:val="28"/>
          <w:szCs w:val="28"/>
        </w:rPr>
        <w:t xml:space="preserve"> vehicles</w:t>
      </w:r>
    </w:p>
    <w:p w14:paraId="53040507" w14:textId="7A2AE66B" w:rsidR="009C5F6E" w:rsidRPr="00BC5F34" w:rsidRDefault="00BC5F34" w:rsidP="00A80949">
      <w:r w:rsidRPr="00BC5F34">
        <w:t xml:space="preserve">You must not eat, </w:t>
      </w:r>
      <w:proofErr w:type="gramStart"/>
      <w:r w:rsidRPr="00BC5F34">
        <w:t>drink</w:t>
      </w:r>
      <w:proofErr w:type="gramEnd"/>
      <w:r w:rsidRPr="00BC5F34">
        <w:t xml:space="preserve"> or smoke in any of Ecomotive Logistics or their customer’s vehicles</w:t>
      </w:r>
      <w:r w:rsidR="00962F07">
        <w:t xml:space="preserve"> at any time.  At the point of collection and delivery you should be clear of the smell of </w:t>
      </w:r>
      <w:r w:rsidR="00A9539A">
        <w:t>tobacco or food prior to presentation to the customer.</w:t>
      </w:r>
    </w:p>
    <w:p w14:paraId="6E01905D" w14:textId="1802B1A1" w:rsidR="009C5F6E" w:rsidRDefault="00B914D2" w:rsidP="00A80949">
      <w:r>
        <w:t xml:space="preserve">No smoking </w:t>
      </w:r>
      <w:r w:rsidR="00B903FE">
        <w:t xml:space="preserve">applies to tobacco, herbal, </w:t>
      </w:r>
      <w:proofErr w:type="gramStart"/>
      <w:r w:rsidR="00B903FE">
        <w:t>vapour</w:t>
      </w:r>
      <w:proofErr w:type="gramEnd"/>
      <w:r w:rsidR="00B903FE">
        <w:t xml:space="preserve"> or e cigarettes</w:t>
      </w:r>
      <w:r w:rsidR="00AF4299">
        <w:t>.</w:t>
      </w:r>
    </w:p>
    <w:p w14:paraId="69EB7F7C" w14:textId="0AA6B0C1" w:rsidR="009C5F6E" w:rsidRPr="00C30FB4" w:rsidRDefault="00DA4542" w:rsidP="00A80949">
      <w:pPr>
        <w:rPr>
          <w:b/>
          <w:bCs/>
          <w:sz w:val="28"/>
          <w:szCs w:val="28"/>
        </w:rPr>
      </w:pPr>
      <w:r w:rsidRPr="00C30FB4">
        <w:rPr>
          <w:b/>
          <w:bCs/>
          <w:sz w:val="28"/>
          <w:szCs w:val="28"/>
        </w:rPr>
        <w:t xml:space="preserve">Disclosure of </w:t>
      </w:r>
      <w:r w:rsidR="00E12DC8" w:rsidRPr="00C30FB4">
        <w:rPr>
          <w:b/>
          <w:bCs/>
          <w:sz w:val="28"/>
          <w:szCs w:val="28"/>
        </w:rPr>
        <w:t>Fact</w:t>
      </w:r>
    </w:p>
    <w:p w14:paraId="1B9D77C8" w14:textId="1E31BD48" w:rsidR="00E12DC8" w:rsidRDefault="00F34127" w:rsidP="00F34127">
      <w:r>
        <w:t xml:space="preserve">You must ensure that all traffic </w:t>
      </w:r>
      <w:proofErr w:type="gramStart"/>
      <w:r>
        <w:t>offences</w:t>
      </w:r>
      <w:r w:rsidR="00116657">
        <w:t xml:space="preserve">; </w:t>
      </w:r>
      <w:r>
        <w:t xml:space="preserve"> penalty</w:t>
      </w:r>
      <w:proofErr w:type="gramEnd"/>
      <w:r>
        <w:t xml:space="preserve"> points incurred </w:t>
      </w:r>
      <w:r w:rsidR="00116657">
        <w:t>and any</w:t>
      </w:r>
      <w:r w:rsidR="00116657" w:rsidRPr="00116657">
        <w:t xml:space="preserve"> changes to your driving license </w:t>
      </w:r>
      <w:r>
        <w:t>are reported promptly to Ecomotive Logistics in writing</w:t>
      </w:r>
    </w:p>
    <w:p w14:paraId="188257AE" w14:textId="10C13DCC" w:rsidR="009A0DC1" w:rsidRDefault="00BD679A" w:rsidP="00A80949">
      <w:r>
        <w:t>If you develop</w:t>
      </w:r>
      <w:r w:rsidR="00A2136D">
        <w:t xml:space="preserve"> any medical conditions that you </w:t>
      </w:r>
      <w:proofErr w:type="gramStart"/>
      <w:r w:rsidR="00A2136D">
        <w:t>have to</w:t>
      </w:r>
      <w:proofErr w:type="gramEnd"/>
      <w:r w:rsidR="00A2136D">
        <w:t xml:space="preserve"> notify </w:t>
      </w:r>
      <w:r w:rsidR="00BF3ECB">
        <w:t>Driving Vehicles and Licensing Authority (DVLA)</w:t>
      </w:r>
      <w:r w:rsidR="00156CAA">
        <w:t>; you must also notify Ecomotive Logistics</w:t>
      </w:r>
      <w:r w:rsidR="007C59E5">
        <w:t>,</w:t>
      </w:r>
      <w:r w:rsidR="00156CAA">
        <w:t xml:space="preserve"> </w:t>
      </w:r>
      <w:r w:rsidR="007C59E5">
        <w:t xml:space="preserve">in writing, </w:t>
      </w:r>
      <w:r w:rsidR="004C511F">
        <w:t xml:space="preserve">promptly </w:t>
      </w:r>
      <w:r w:rsidR="00156CAA">
        <w:t xml:space="preserve">of </w:t>
      </w:r>
      <w:r w:rsidR="007C59E5">
        <w:t>any</w:t>
      </w:r>
      <w:r w:rsidR="00156CAA">
        <w:t xml:space="preserve"> change in </w:t>
      </w:r>
      <w:r w:rsidR="00885B26">
        <w:t>circumstances.</w:t>
      </w:r>
    </w:p>
    <w:p w14:paraId="31DF84B3" w14:textId="626C1ED5" w:rsidR="00EC02D8" w:rsidRDefault="00EC02D8" w:rsidP="00A80949">
      <w:r>
        <w:t xml:space="preserve">Issued by:   </w:t>
      </w:r>
      <w:r w:rsidRPr="00EC02D8">
        <w:rPr>
          <w:b/>
          <w:bCs/>
        </w:rPr>
        <w:t xml:space="preserve">Julian Evans; Director of Logistics </w:t>
      </w:r>
    </w:p>
    <w:p w14:paraId="73484C5F" w14:textId="77777777" w:rsidR="00FC06A2" w:rsidRDefault="00FC06A2" w:rsidP="00FC06A2">
      <w:r>
        <w:t xml:space="preserve">From:          </w:t>
      </w:r>
      <w:r w:rsidRPr="00EC02D8">
        <w:rPr>
          <w:b/>
          <w:bCs/>
        </w:rPr>
        <w:t>March 2022</w:t>
      </w:r>
    </w:p>
    <w:p w14:paraId="53C7340D" w14:textId="37A6D664" w:rsidR="00077F5F" w:rsidRDefault="00077F5F" w:rsidP="00A80949"/>
    <w:p w14:paraId="2D08CE78" w14:textId="22059354" w:rsidR="004C511F" w:rsidRDefault="004C511F" w:rsidP="00A80949">
      <w:r>
        <w:t xml:space="preserve">I hereby acknowledge </w:t>
      </w:r>
      <w:r w:rsidR="008F453D">
        <w:t>receipt and accept the contents and requirements of these operational requirements</w:t>
      </w:r>
      <w:r w:rsidR="00EC02D8">
        <w:t xml:space="preserve"> that are either part of or in addition to the </w:t>
      </w:r>
      <w:proofErr w:type="gramStart"/>
      <w:r w:rsidR="00EC02D8">
        <w:t>Self Employed</w:t>
      </w:r>
      <w:proofErr w:type="gramEnd"/>
      <w:r w:rsidR="00EC02D8">
        <w:t xml:space="preserve"> Sub Contractor agreement</w:t>
      </w:r>
    </w:p>
    <w:p w14:paraId="16528FAD" w14:textId="77777777" w:rsidR="00D47612" w:rsidRDefault="00D47612" w:rsidP="00A80949"/>
    <w:p w14:paraId="31A5C2CA" w14:textId="16F8B1BE" w:rsidR="00A168F8" w:rsidRDefault="00A168F8" w:rsidP="00A80949">
      <w:r>
        <w:t>Signed:</w:t>
      </w:r>
      <w:r>
        <w:tab/>
        <w:t>_____________________________</w:t>
      </w:r>
    </w:p>
    <w:p w14:paraId="42AFF749" w14:textId="77777777" w:rsidR="00A168F8" w:rsidRDefault="00A168F8" w:rsidP="00A80949"/>
    <w:p w14:paraId="0A448054" w14:textId="0D9B21CA" w:rsidR="00A168F8" w:rsidRDefault="00A168F8" w:rsidP="00A80949">
      <w:r>
        <w:t>Name:</w:t>
      </w:r>
      <w:r>
        <w:tab/>
        <w:t>_____________________________</w:t>
      </w:r>
      <w:r w:rsidR="000F3664">
        <w:tab/>
      </w:r>
      <w:r w:rsidR="000F3664">
        <w:tab/>
        <w:t>Date:</w:t>
      </w:r>
      <w:r w:rsidR="000F3664">
        <w:tab/>
        <w:t>______________________</w:t>
      </w:r>
    </w:p>
    <w:sectPr w:rsidR="00A168F8" w:rsidSect="00C30FB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230D" w14:textId="77777777" w:rsidR="00995F1C" w:rsidRDefault="00995F1C" w:rsidP="00C30FB4">
      <w:pPr>
        <w:spacing w:after="0" w:line="240" w:lineRule="auto"/>
      </w:pPr>
      <w:r>
        <w:separator/>
      </w:r>
    </w:p>
  </w:endnote>
  <w:endnote w:type="continuationSeparator" w:id="0">
    <w:p w14:paraId="037850E8" w14:textId="77777777" w:rsidR="00995F1C" w:rsidRDefault="00995F1C" w:rsidP="00C3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634F" w14:textId="77777777" w:rsidR="00995F1C" w:rsidRDefault="00995F1C" w:rsidP="00C30FB4">
      <w:pPr>
        <w:spacing w:after="0" w:line="240" w:lineRule="auto"/>
      </w:pPr>
      <w:r>
        <w:separator/>
      </w:r>
    </w:p>
  </w:footnote>
  <w:footnote w:type="continuationSeparator" w:id="0">
    <w:p w14:paraId="499704BB" w14:textId="77777777" w:rsidR="00995F1C" w:rsidRDefault="00995F1C" w:rsidP="00C3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1003" w14:textId="217FBD42" w:rsidR="00C30FB4" w:rsidRDefault="00C30FB4" w:rsidP="00C30FB4">
    <w:pPr>
      <w:pStyle w:val="Header"/>
      <w:jc w:val="center"/>
    </w:pPr>
    <w:r>
      <w:rPr>
        <w:noProof/>
      </w:rPr>
      <w:drawing>
        <wp:inline distT="0" distB="0" distL="0" distR="0" wp14:anchorId="3C8C5B80" wp14:editId="78C0C9FD">
          <wp:extent cx="3959860" cy="612556"/>
          <wp:effectExtent l="0" t="0" r="254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7232" cy="62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F8"/>
    <w:rsid w:val="00077F5F"/>
    <w:rsid w:val="00084445"/>
    <w:rsid w:val="00093C0F"/>
    <w:rsid w:val="000F3664"/>
    <w:rsid w:val="00116657"/>
    <w:rsid w:val="00156CAA"/>
    <w:rsid w:val="00162BF8"/>
    <w:rsid w:val="00182F0F"/>
    <w:rsid w:val="002766FC"/>
    <w:rsid w:val="002A7251"/>
    <w:rsid w:val="00364E8E"/>
    <w:rsid w:val="003D245C"/>
    <w:rsid w:val="004B6DC4"/>
    <w:rsid w:val="004C511F"/>
    <w:rsid w:val="005207B2"/>
    <w:rsid w:val="00575553"/>
    <w:rsid w:val="00713C34"/>
    <w:rsid w:val="007C59E5"/>
    <w:rsid w:val="008661C3"/>
    <w:rsid w:val="00885B26"/>
    <w:rsid w:val="008B1FC8"/>
    <w:rsid w:val="008C5FD3"/>
    <w:rsid w:val="008F453D"/>
    <w:rsid w:val="0090344B"/>
    <w:rsid w:val="009203F8"/>
    <w:rsid w:val="00962F07"/>
    <w:rsid w:val="00976274"/>
    <w:rsid w:val="00995F1C"/>
    <w:rsid w:val="009A0DC1"/>
    <w:rsid w:val="009B3242"/>
    <w:rsid w:val="009C5F6E"/>
    <w:rsid w:val="00A168F8"/>
    <w:rsid w:val="00A2136D"/>
    <w:rsid w:val="00A80949"/>
    <w:rsid w:val="00A9539A"/>
    <w:rsid w:val="00AF4299"/>
    <w:rsid w:val="00B903FE"/>
    <w:rsid w:val="00B914D2"/>
    <w:rsid w:val="00BC5F34"/>
    <w:rsid w:val="00BD679A"/>
    <w:rsid w:val="00BF3ECB"/>
    <w:rsid w:val="00C30FB4"/>
    <w:rsid w:val="00C55EB2"/>
    <w:rsid w:val="00D26765"/>
    <w:rsid w:val="00D47612"/>
    <w:rsid w:val="00D94C73"/>
    <w:rsid w:val="00DA4542"/>
    <w:rsid w:val="00E12DC8"/>
    <w:rsid w:val="00EC02D8"/>
    <w:rsid w:val="00F34127"/>
    <w:rsid w:val="00F77D53"/>
    <w:rsid w:val="00F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F5B58"/>
  <w15:chartTrackingRefBased/>
  <w15:docId w15:val="{7BC6ADA6-C2EB-4E7E-851E-57F8656E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FB4"/>
  </w:style>
  <w:style w:type="paragraph" w:styleId="Footer">
    <w:name w:val="footer"/>
    <w:basedOn w:val="Normal"/>
    <w:link w:val="FooterChar"/>
    <w:uiPriority w:val="99"/>
    <w:unhideWhenUsed/>
    <w:rsid w:val="00C30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Steven</dc:creator>
  <cp:keywords/>
  <dc:description/>
  <cp:lastModifiedBy>Stewart Rowbotham</cp:lastModifiedBy>
  <cp:revision>2</cp:revision>
  <dcterms:created xsi:type="dcterms:W3CDTF">2022-03-08T16:25:00Z</dcterms:created>
  <dcterms:modified xsi:type="dcterms:W3CDTF">2022-03-08T16:25:00Z</dcterms:modified>
</cp:coreProperties>
</file>